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7"/>
        <w:gridCol w:w="1729"/>
        <w:gridCol w:w="2119"/>
        <w:gridCol w:w="3317"/>
        <w:tblGridChange w:id="0">
          <w:tblGrid>
            <w:gridCol w:w="3617"/>
            <w:gridCol w:w="1729"/>
            <w:gridCol w:w="2119"/>
            <w:gridCol w:w="3317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4472c4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4472c4"/>
                <w:sz w:val="36"/>
                <w:szCs w:val="36"/>
                <w:rtl w:val="0"/>
              </w:rPr>
              <w:t xml:space="preserve">SAMPLE BUSINESS NAME, LLC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-1231899</wp:posOffset>
                      </wp:positionH>
                      <wp:positionV relativeFrom="paragraph">
                        <wp:posOffset>0</wp:posOffset>
                      </wp:positionV>
                      <wp:extent cx="1109980" cy="530860"/>
                      <wp:effectExtent b="0" l="0" r="0" t="0"/>
                      <wp:wrapSquare wrapText="bothSides" distB="0" distT="0" distL="114300" distR="11430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97360" y="3520920"/>
                                <a:ext cx="1097280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Insert Your Logo Here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-1231899</wp:posOffset>
                      </wp:positionH>
                      <wp:positionV relativeFrom="paragraph">
                        <wp:posOffset>0</wp:posOffset>
                      </wp:positionV>
                      <wp:extent cx="1109980" cy="530860"/>
                      <wp:effectExtent b="0" l="0" r="0" t="0"/>
                      <wp:wrapSquare wrapText="bothSides" distB="0" distT="0" distL="114300" distR="11430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09980" cy="530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Business Plan – </w:t>
            </w:r>
            <w:r w:rsidDel="00000000" w:rsidR="00000000" w:rsidRPr="00000000">
              <w:rPr>
                <w:b w:val="1"/>
                <w:color w:val="4472c4"/>
                <w:sz w:val="36"/>
                <w:szCs w:val="36"/>
                <w:rtl w:val="0"/>
              </w:rPr>
              <w:t xml:space="preserve">MONTH DATE, 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4472c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Phone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4472c4"/>
                <w:rtl w:val="0"/>
              </w:rPr>
              <w:t xml:space="preserve">XXX-XXX-XXXX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4472c4"/>
                <w:rtl w:val="0"/>
              </w:rPr>
              <w:t xml:space="preserve">EMAIL@SITE.COM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Business Description:</w:t>
            </w:r>
          </w:p>
          <w:p w:rsidR="00000000" w:rsidDel="00000000" w:rsidP="00000000" w:rsidRDefault="00000000" w:rsidRPr="00000000" w14:paraId="0000000A">
            <w:pPr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What is your long-term vision for your company? What services/goods will you offer that will help you meet your vision?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color w:val="213153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Be specific but concise!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Target Market: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WHERE will you operate?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4472c4"/>
                <w:rtl w:val="0"/>
              </w:rPr>
              <w:t xml:space="preserve">WHO will you serve?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Strengths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makes your business stand out?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you have experience in the industry?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Why would a customer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choose you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over your competitors (price, convenience, unique offerings, good service, hours of operation, location)?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Weaknesses: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you have strong competitors in your market?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Why would a customer choose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your competitor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over you (price, convenience, unique offerings, good service, hours of operation, location)?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you less experienced with bookkeeping, marketing, or new to this industry?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your business vulnerable to swings in the local or national economy?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Competitors: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Competitor 1 Name: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[Briefly describe their biggest strength and weakness]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Competitor 2 Name: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[Briefly describe their biggest strength and weakness]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Competitor 3 Name: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[Briefly describe their biggest strength and weakness]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Goals: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Short Term Goals (within 12 months)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how you would measure success in the 12-month timeframe.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Long Term Goals (within 1-3 years)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72c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how you would measure success in the 1-3-year timeframe.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Timeline: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4472c4"/>
                <w:rtl w:val="0"/>
              </w:rPr>
              <w:t xml:space="preserve">Describe your project timeline including any milestones such as large purchases, construction, licensing dates, opening date,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Summary of Financial Sources: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Total Project Cost: </w:t>
            </w:r>
            <w:r w:rsidDel="00000000" w:rsidR="00000000" w:rsidRPr="00000000">
              <w:rPr>
                <w:color w:val="4472c4"/>
                <w:rtl w:val="0"/>
              </w:rPr>
              <w:t xml:space="preserve">$XX,XXX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Owner Contribution: </w:t>
            </w:r>
            <w:r w:rsidDel="00000000" w:rsidR="00000000" w:rsidRPr="00000000">
              <w:rPr>
                <w:color w:val="4472c4"/>
                <w:rtl w:val="0"/>
              </w:rPr>
              <w:t xml:space="preserve">$XX,XXX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Requested Financing: </w:t>
            </w:r>
            <w:r w:rsidDel="00000000" w:rsidR="00000000" w:rsidRPr="00000000">
              <w:rPr>
                <w:color w:val="4472c4"/>
                <w:rtl w:val="0"/>
              </w:rPr>
              <w:t xml:space="preserve">$XX,XXX – KIVA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03081" cy="77123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81" cy="77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One-Page KIVA Business Plan Template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Revision: February 22, 2023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See Attached Monthly Business Budget for Supporting Financial Information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Northland Small Business Development Center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hyperlink r:id="rId8">
              <w:r w:rsidDel="00000000" w:rsidR="00000000" w:rsidRPr="00000000">
                <w:rPr>
                  <w:b w:val="1"/>
                  <w:color w:val="0563c1"/>
                  <w:u w:val="single"/>
                  <w:rtl w:val="0"/>
                </w:rPr>
                <w:t xml:space="preserve">www.northlandsbdc.org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hyperlink r:id="rId9">
              <w:r w:rsidDel="00000000" w:rsidR="00000000" w:rsidRPr="00000000">
                <w:rPr>
                  <w:b w:val="1"/>
                  <w:color w:val="0563c1"/>
                  <w:u w:val="single"/>
                  <w:rtl w:val="0"/>
                </w:rPr>
                <w:t xml:space="preserve">info@northlandsbdc.org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32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72f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4472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landsbdc.org" TargetMode="Externa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yperlink" Target="mailto:info@northlandsbdc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1C69E1ED285418945B331C240C011" ma:contentTypeVersion="18" ma:contentTypeDescription="Create a new document." ma:contentTypeScope="" ma:versionID="739347e11b46b80f0a194ae69c60b9c6">
  <xsd:schema xmlns:xsd="http://www.w3.org/2001/XMLSchema" xmlns:xs="http://www.w3.org/2001/XMLSchema" xmlns:p="http://schemas.microsoft.com/office/2006/metadata/properties" xmlns:ns2="1c4308b4-4fc3-4f48-9d57-55a147e258c0" xmlns:ns3="9f3ebae9-7638-4af4-80b1-f42b1e2c0ce5" targetNamespace="http://schemas.microsoft.com/office/2006/metadata/properties" ma:root="true" ma:fieldsID="e1ab2af6471645d7360179336971a3c7" ns2:_="" ns3:_="">
    <xsd:import namespace="1c4308b4-4fc3-4f48-9d57-55a147e258c0"/>
    <xsd:import namespace="9f3ebae9-7638-4af4-80b1-f42b1e2c0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308b4-4fc3-4f48-9d57-55a147e25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22eefa-ade5-4654-a7ca-7bc8affc7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bae9-7638-4af4-80b1-f42b1e2c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c13361-2ac0-4845-a8cc-43586811436f}" ma:internalName="TaxCatchAll" ma:showField="CatchAllData" ma:web="9f3ebae9-7638-4af4-80b1-f42b1e2c0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A9C01-B708-428F-B4AE-681748466B66}"/>
</file>

<file path=customXml/itemProps2.xml><?xml version="1.0" encoding="utf-8"?>
<ds:datastoreItem xmlns:ds="http://schemas.openxmlformats.org/officeDocument/2006/customXml" ds:itemID="{0EE52136-91A8-4DC5-B32B-ABDB126DDDB8}"/>
</file>